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9F" w:rsidRDefault="005D559F" w:rsidP="005D559F">
      <w:pPr>
        <w:pStyle w:val="ae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8E56EA" wp14:editId="0CA916DE">
            <wp:extent cx="695325" cy="876300"/>
            <wp:effectExtent l="0" t="0" r="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9F" w:rsidRDefault="005D559F" w:rsidP="005D559F">
      <w:pPr>
        <w:pStyle w:val="ae"/>
        <w:ind w:firstLine="709"/>
        <w:jc w:val="center"/>
      </w:pPr>
      <w:r>
        <w:rPr>
          <w:b/>
          <w:sz w:val="28"/>
          <w:szCs w:val="28"/>
        </w:rPr>
        <w:t>СОВЕТ ДЕПУТАТОВ</w:t>
      </w:r>
    </w:p>
    <w:p w:rsidR="005D559F" w:rsidRDefault="005D559F" w:rsidP="005D559F">
      <w:pPr>
        <w:pStyle w:val="ae"/>
        <w:ind w:firstLine="709"/>
        <w:jc w:val="center"/>
      </w:pPr>
      <w:r>
        <w:rPr>
          <w:sz w:val="28"/>
          <w:szCs w:val="28"/>
        </w:rPr>
        <w:t>муниципального округа</w:t>
      </w:r>
    </w:p>
    <w:p w:rsidR="005D559F" w:rsidRDefault="005D559F" w:rsidP="005D559F">
      <w:pPr>
        <w:pStyle w:val="ae"/>
        <w:ind w:firstLine="709"/>
        <w:jc w:val="center"/>
      </w:pPr>
      <w:r>
        <w:rPr>
          <w:b/>
          <w:sz w:val="28"/>
          <w:szCs w:val="28"/>
        </w:rPr>
        <w:t>Старое Крюково</w:t>
      </w:r>
    </w:p>
    <w:p w:rsidR="005D559F" w:rsidRPr="005D559F" w:rsidRDefault="005D559F" w:rsidP="005D559F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59F">
        <w:rPr>
          <w:rFonts w:ascii="Times New Roman" w:hAnsi="Times New Roman" w:cs="Times New Roman"/>
          <w:b/>
          <w:sz w:val="28"/>
          <w:szCs w:val="28"/>
        </w:rPr>
        <w:t>П</w:t>
      </w:r>
      <w:r w:rsidRPr="005D559F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5D559F" w:rsidRDefault="005D559F" w:rsidP="005D559F">
      <w:pPr>
        <w:pStyle w:val="ad"/>
        <w:jc w:val="center"/>
        <w:rPr>
          <w:b/>
          <w:sz w:val="28"/>
          <w:szCs w:val="28"/>
        </w:rPr>
      </w:pPr>
    </w:p>
    <w:p w:rsidR="005D559F" w:rsidRDefault="005D559F" w:rsidP="005D559F">
      <w:pPr>
        <w:pStyle w:val="ad"/>
        <w:jc w:val="center"/>
        <w:rPr>
          <w:b/>
          <w:sz w:val="28"/>
          <w:szCs w:val="28"/>
        </w:rPr>
      </w:pPr>
      <w:r w:rsidRPr="00AD351A">
        <w:rPr>
          <w:b/>
          <w:sz w:val="28"/>
          <w:szCs w:val="28"/>
        </w:rPr>
        <w:t>РЕШЕНИЕ</w:t>
      </w:r>
    </w:p>
    <w:p w:rsidR="005D559F" w:rsidRPr="00CF4434" w:rsidRDefault="005D559F" w:rsidP="005D559F">
      <w:pPr>
        <w:pStyle w:val="ad"/>
        <w:jc w:val="center"/>
        <w:rPr>
          <w:b/>
          <w:sz w:val="28"/>
          <w:szCs w:val="28"/>
        </w:rPr>
      </w:pPr>
    </w:p>
    <w:p w:rsidR="005D559F" w:rsidRPr="005D559F" w:rsidRDefault="005D559F" w:rsidP="005D559F">
      <w:pPr>
        <w:ind w:left="180" w:hanging="1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19.04.2016г. №06/08</w:t>
      </w:r>
      <w:r w:rsidRPr="005D5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D559F" w:rsidRPr="005D559F" w:rsidRDefault="005D559F" w:rsidP="005D559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59F" w:rsidRPr="009476B1" w:rsidRDefault="005D559F" w:rsidP="005D559F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конкурсе </w:t>
      </w:r>
      <w:r w:rsidR="00460E0A">
        <w:rPr>
          <w:rFonts w:ascii="Times New Roman" w:hAnsi="Times New Roman" w:cs="Times New Roman"/>
          <w:b/>
          <w:sz w:val="28"/>
          <w:szCs w:val="28"/>
        </w:rPr>
        <w:t xml:space="preserve">на лучшее цветочное оформление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округа Старое Крюково «Цветы у дома» </w:t>
      </w:r>
    </w:p>
    <w:p w:rsidR="005D559F" w:rsidRDefault="005D559F" w:rsidP="005D559F">
      <w:pPr>
        <w:pStyle w:val="ab"/>
        <w:ind w:firstLine="700"/>
      </w:pPr>
    </w:p>
    <w:p w:rsidR="005D559F" w:rsidRDefault="005D559F" w:rsidP="005D5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460E0A">
        <w:rPr>
          <w:rFonts w:ascii="Times New Roman" w:hAnsi="Times New Roman" w:cs="Times New Roman"/>
          <w:sz w:val="28"/>
          <w:szCs w:val="28"/>
        </w:rPr>
        <w:t xml:space="preserve"> </w:t>
      </w:r>
      <w:r w:rsidR="00460E0A">
        <w:rPr>
          <w:rFonts w:ascii="Times New Roman" w:hAnsi="Times New Roman" w:cs="Times New Roman"/>
          <w:color w:val="333333"/>
          <w:sz w:val="28"/>
          <w:szCs w:val="28"/>
        </w:rPr>
        <w:t>развития инициативы, проявления</w:t>
      </w:r>
      <w:r w:rsidR="00460E0A" w:rsidRPr="00B24E93">
        <w:rPr>
          <w:rFonts w:ascii="Times New Roman" w:hAnsi="Times New Roman" w:cs="Times New Roman"/>
          <w:color w:val="333333"/>
          <w:sz w:val="28"/>
          <w:szCs w:val="28"/>
        </w:rPr>
        <w:t xml:space="preserve"> творчества населения в улучшении содержания, благоустройства и озеленения придомовых территорий,</w:t>
      </w:r>
      <w:r w:rsidR="00460E0A" w:rsidRPr="00460E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60E0A" w:rsidRPr="00B24E93">
        <w:rPr>
          <w:rFonts w:ascii="Times New Roman" w:hAnsi="Times New Roman" w:cs="Times New Roman"/>
          <w:color w:val="333333"/>
          <w:sz w:val="28"/>
          <w:szCs w:val="28"/>
        </w:rPr>
        <w:t>улучшения внешнего облика территории муниципального округа</w:t>
      </w:r>
      <w:r w:rsidR="00460E0A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325B2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Старое Крюково </w:t>
      </w:r>
      <w:r w:rsidRPr="009476B1">
        <w:rPr>
          <w:rFonts w:ascii="Times New Roman" w:hAnsi="Times New Roman" w:cs="Times New Roman"/>
          <w:sz w:val="28"/>
          <w:szCs w:val="28"/>
        </w:rPr>
        <w:t>решил:</w:t>
      </w:r>
    </w:p>
    <w:p w:rsidR="00774E34" w:rsidRDefault="005D559F" w:rsidP="005D5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1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60E0A">
        <w:rPr>
          <w:rFonts w:ascii="Times New Roman" w:hAnsi="Times New Roman" w:cs="Times New Roman"/>
          <w:sz w:val="28"/>
          <w:szCs w:val="28"/>
        </w:rPr>
        <w:t xml:space="preserve">Положение о конкурсе на лучшее цветочное оформление территории  муниципального округа Старое Крюково «Цветы у дома» </w:t>
      </w:r>
      <w:r w:rsidRPr="003A11A3">
        <w:rPr>
          <w:rFonts w:ascii="Times New Roman" w:hAnsi="Times New Roman" w:cs="Times New Roman"/>
          <w:sz w:val="28"/>
          <w:szCs w:val="28"/>
        </w:rPr>
        <w:t>(приложение</w:t>
      </w:r>
      <w:r w:rsidR="00774E34">
        <w:rPr>
          <w:rFonts w:ascii="Times New Roman" w:hAnsi="Times New Roman" w:cs="Times New Roman"/>
          <w:sz w:val="28"/>
          <w:szCs w:val="28"/>
        </w:rPr>
        <w:t xml:space="preserve"> 1</w:t>
      </w:r>
      <w:r w:rsidRPr="003A11A3">
        <w:rPr>
          <w:rFonts w:ascii="Times New Roman" w:hAnsi="Times New Roman" w:cs="Times New Roman"/>
          <w:sz w:val="28"/>
          <w:szCs w:val="28"/>
        </w:rPr>
        <w:t>).</w:t>
      </w:r>
    </w:p>
    <w:p w:rsidR="005D559F" w:rsidRDefault="00774E34" w:rsidP="005D5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конкурсной комиссии (приложение 2).</w:t>
      </w:r>
    </w:p>
    <w:p w:rsidR="005D559F" w:rsidRPr="003A11A3" w:rsidRDefault="00774E34" w:rsidP="005D5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559F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</w:t>
      </w:r>
      <w:r w:rsidR="00460E0A">
        <w:rPr>
          <w:rFonts w:ascii="Times New Roman" w:hAnsi="Times New Roman" w:cs="Times New Roman"/>
          <w:sz w:val="28"/>
          <w:szCs w:val="28"/>
        </w:rPr>
        <w:t>ий муниципальный вестник» и разместить на официальном сайте муниципального округа Старое Крюково.</w:t>
      </w:r>
    </w:p>
    <w:p w:rsidR="005D559F" w:rsidRPr="002E06E0" w:rsidRDefault="00774E34" w:rsidP="005D559F">
      <w:pPr>
        <w:pStyle w:val="ab"/>
        <w:ind w:firstLine="709"/>
      </w:pPr>
      <w:r>
        <w:t>4</w:t>
      </w:r>
      <w:r w:rsidR="005D559F" w:rsidRPr="003A11A3">
        <w:t xml:space="preserve">. </w:t>
      </w:r>
      <w:proofErr w:type="gramStart"/>
      <w:r w:rsidR="005D559F" w:rsidRPr="003A11A3">
        <w:t>Контроль за</w:t>
      </w:r>
      <w:proofErr w:type="gramEnd"/>
      <w:r w:rsidR="005D559F" w:rsidRPr="003A11A3">
        <w:t xml:space="preserve"> выполнением настоящего решения возложить на </w:t>
      </w:r>
      <w:r w:rsidR="005D559F" w:rsidRPr="00885567">
        <w:t>главу муниципального округа</w:t>
      </w:r>
      <w:r w:rsidR="005D559F" w:rsidRPr="002E06E0">
        <w:rPr>
          <w:i/>
        </w:rPr>
        <w:t xml:space="preserve"> </w:t>
      </w:r>
      <w:r w:rsidR="005D559F">
        <w:t xml:space="preserve">Старое Крюково Суздальцеву И.В. </w:t>
      </w:r>
    </w:p>
    <w:p w:rsidR="005D559F" w:rsidRPr="002E06E0" w:rsidRDefault="005D559F" w:rsidP="005D559F">
      <w:pPr>
        <w:rPr>
          <w:sz w:val="28"/>
          <w:szCs w:val="28"/>
        </w:rPr>
      </w:pPr>
    </w:p>
    <w:p w:rsidR="00460E0A" w:rsidRDefault="005D559F" w:rsidP="005D559F">
      <w:pPr>
        <w:pStyle w:val="ab"/>
      </w:pPr>
      <w:r w:rsidRPr="00885567">
        <w:t>Глава муниципального округа</w:t>
      </w:r>
    </w:p>
    <w:p w:rsidR="005D559F" w:rsidRPr="002E06E0" w:rsidRDefault="00460E0A" w:rsidP="005D559F">
      <w:pPr>
        <w:pStyle w:val="ab"/>
      </w:pPr>
      <w:r>
        <w:t xml:space="preserve">Старое Крюково                                                                   </w:t>
      </w:r>
      <w:proofErr w:type="spellStart"/>
      <w:r w:rsidR="005D559F">
        <w:t>И.В.Суздальцева</w:t>
      </w:r>
      <w:proofErr w:type="spellEnd"/>
      <w:r w:rsidR="005D559F">
        <w:t xml:space="preserve"> </w:t>
      </w:r>
    </w:p>
    <w:p w:rsidR="005D559F" w:rsidRDefault="005D559F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5D559F" w:rsidRDefault="005D559F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Pr="00774E34" w:rsidRDefault="00460E0A" w:rsidP="00460E0A">
      <w:pPr>
        <w:pStyle w:val="1"/>
        <w:spacing w:before="0" w:after="0"/>
        <w:ind w:left="5664"/>
        <w:rPr>
          <w:rFonts w:ascii="Times New Roman" w:hAnsi="Times New Roman"/>
          <w:sz w:val="24"/>
          <w:szCs w:val="24"/>
        </w:rPr>
      </w:pPr>
      <w:r w:rsidRPr="00774E3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74E34">
        <w:rPr>
          <w:rFonts w:ascii="Times New Roman" w:hAnsi="Times New Roman"/>
          <w:sz w:val="24"/>
          <w:szCs w:val="24"/>
        </w:rPr>
        <w:t xml:space="preserve"> 1</w:t>
      </w:r>
    </w:p>
    <w:p w:rsidR="00460E0A" w:rsidRPr="00774E34" w:rsidRDefault="00460E0A" w:rsidP="00460E0A">
      <w:pPr>
        <w:pStyle w:val="1"/>
        <w:spacing w:before="0" w:after="0"/>
        <w:ind w:left="5664"/>
        <w:rPr>
          <w:rFonts w:ascii="Times New Roman" w:hAnsi="Times New Roman"/>
          <w:bCs/>
          <w:sz w:val="24"/>
          <w:szCs w:val="24"/>
        </w:rPr>
      </w:pPr>
      <w:r w:rsidRPr="00774E34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Старое Крюково </w:t>
      </w:r>
    </w:p>
    <w:p w:rsidR="00460E0A" w:rsidRPr="00774E34" w:rsidRDefault="00460E0A" w:rsidP="00460E0A">
      <w:pPr>
        <w:pStyle w:val="1"/>
        <w:spacing w:before="0" w:after="0"/>
        <w:ind w:left="5664"/>
        <w:rPr>
          <w:rFonts w:ascii="Times New Roman" w:hAnsi="Times New Roman"/>
          <w:bCs/>
          <w:sz w:val="24"/>
          <w:szCs w:val="24"/>
        </w:rPr>
      </w:pPr>
      <w:r w:rsidRPr="00774E34">
        <w:rPr>
          <w:rFonts w:ascii="Times New Roman" w:hAnsi="Times New Roman"/>
          <w:bCs/>
          <w:sz w:val="24"/>
          <w:szCs w:val="24"/>
        </w:rPr>
        <w:t>от 19.04.2016 года №</w:t>
      </w:r>
      <w:r w:rsidRPr="00774E34">
        <w:rPr>
          <w:rFonts w:ascii="Times New Roman" w:hAnsi="Times New Roman"/>
          <w:bCs/>
          <w:sz w:val="24"/>
          <w:szCs w:val="24"/>
        </w:rPr>
        <w:t xml:space="preserve"> 06/08</w:t>
      </w:r>
    </w:p>
    <w:p w:rsidR="00460E0A" w:rsidRPr="00774E34" w:rsidRDefault="00460E0A" w:rsidP="00460E0A">
      <w:pPr>
        <w:bidi/>
        <w:ind w:left="3" w:firstLine="181"/>
        <w:rPr>
          <w:rFonts w:ascii="Times New Roman" w:hAnsi="Times New Roman" w:cs="Times New Roman"/>
          <w:bCs/>
          <w:sz w:val="24"/>
          <w:szCs w:val="24"/>
          <w:rtl/>
          <w:lang w:eastAsia="zh-CN"/>
        </w:rPr>
      </w:pPr>
    </w:p>
    <w:p w:rsidR="00460E0A" w:rsidRPr="00774E34" w:rsidRDefault="00073917" w:rsidP="00460E0A">
      <w:pPr>
        <w:tabs>
          <w:tab w:val="left" w:pos="2385"/>
        </w:tabs>
        <w:ind w:left="426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0E0A" w:rsidRPr="00774E34" w:rsidRDefault="00073917" w:rsidP="00460E0A">
      <w:pPr>
        <w:tabs>
          <w:tab w:val="left" w:pos="2385"/>
        </w:tabs>
        <w:ind w:left="426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34">
        <w:rPr>
          <w:rFonts w:ascii="Times New Roman" w:hAnsi="Times New Roman" w:cs="Times New Roman"/>
          <w:b/>
          <w:sz w:val="24"/>
          <w:szCs w:val="24"/>
        </w:rPr>
        <w:t>о конкурсе на лучшее цветочное оформление</w:t>
      </w:r>
    </w:p>
    <w:p w:rsidR="00460E0A" w:rsidRPr="00774E34" w:rsidRDefault="00073917" w:rsidP="00460E0A">
      <w:pPr>
        <w:tabs>
          <w:tab w:val="left" w:pos="2385"/>
        </w:tabs>
        <w:ind w:left="426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34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460E0A" w:rsidRPr="00774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E34">
        <w:rPr>
          <w:rFonts w:ascii="Times New Roman" w:hAnsi="Times New Roman" w:cs="Times New Roman"/>
          <w:b/>
          <w:sz w:val="24"/>
          <w:szCs w:val="24"/>
        </w:rPr>
        <w:t>муниципального  округа Старое Крюково</w:t>
      </w:r>
    </w:p>
    <w:p w:rsidR="00073917" w:rsidRDefault="00073917" w:rsidP="00460E0A">
      <w:pPr>
        <w:tabs>
          <w:tab w:val="left" w:pos="2385"/>
        </w:tabs>
        <w:ind w:left="426" w:hanging="170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4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2A7" w:rsidRPr="00774E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«Цветы у дома»</w:t>
      </w:r>
    </w:p>
    <w:p w:rsidR="00774E34" w:rsidRPr="00774E34" w:rsidRDefault="00774E34" w:rsidP="00460E0A">
      <w:pPr>
        <w:tabs>
          <w:tab w:val="left" w:pos="2385"/>
        </w:tabs>
        <w:ind w:left="426" w:hanging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93" w:rsidRPr="00774E34" w:rsidRDefault="00FB4C66" w:rsidP="00B24E93">
      <w:pPr>
        <w:spacing w:before="330" w:after="165"/>
        <w:ind w:left="-225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74E3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1. Общие положения</w:t>
      </w:r>
    </w:p>
    <w:p w:rsidR="00B24E93" w:rsidRPr="00774E34" w:rsidRDefault="00002E56" w:rsidP="00002E56">
      <w:pPr>
        <w:spacing w:after="0" w:line="240" w:lineRule="auto"/>
        <w:ind w:left="-227" w:firstLine="0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530B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определяет порядок организации и проведения конкурса</w:t>
      </w:r>
      <w:r w:rsidR="00FB4C66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42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0780E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 у дома</w:t>
      </w:r>
      <w:r w:rsidR="006742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F0780E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0B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муниципального округа Старое Крюково. 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Инициатором конкурса является Совет депутатов МО Старое Крюково</w:t>
      </w:r>
      <w:r w:rsidR="00B24E93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1F9A" w:rsidRPr="00774E34" w:rsidRDefault="00002E56" w:rsidP="00002E56">
      <w:pPr>
        <w:spacing w:after="0" w:line="240" w:lineRule="auto"/>
        <w:ind w:left="-227" w:firstLine="0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B4C66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направлен на развитие инициативы, проявление творчества населения в улучшении содержания, благоустройства и озеленения придомовых территорий, создание более комфортных условий проживания на территории муниципального округа Старое Крюково.</w:t>
      </w:r>
    </w:p>
    <w:p w:rsidR="00774E34" w:rsidRPr="00774E34" w:rsidRDefault="00774E34" w:rsidP="00FB4C66">
      <w:pPr>
        <w:ind w:left="-225"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24E93" w:rsidRPr="00774E34" w:rsidRDefault="00530BA7" w:rsidP="00FB4C66">
      <w:pPr>
        <w:ind w:left="-225"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Цели и задачи</w:t>
      </w:r>
    </w:p>
    <w:p w:rsidR="002B5B73" w:rsidRPr="00774E34" w:rsidRDefault="002B5B73" w:rsidP="00774E34">
      <w:pPr>
        <w:spacing w:after="0"/>
        <w:ind w:left="-2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530B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 лучшее цветочное оф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ормление территории муниципального округа Старое Крюково проводится  в целях:</w:t>
      </w:r>
    </w:p>
    <w:p w:rsidR="002B5B73" w:rsidRPr="00774E34" w:rsidRDefault="00B1053F" w:rsidP="00774E34">
      <w:pPr>
        <w:spacing w:after="0"/>
        <w:ind w:left="-2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улучшения</w:t>
      </w:r>
      <w:r w:rsidR="002B5B73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внешнего облика 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территории </w:t>
      </w:r>
      <w:r w:rsidR="002B5B73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округа;</w:t>
      </w:r>
    </w:p>
    <w:p w:rsidR="00B1053F" w:rsidRPr="00774E34" w:rsidRDefault="002B5B73" w:rsidP="00774E34">
      <w:pPr>
        <w:spacing w:after="0"/>
        <w:ind w:left="-2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-обмен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опытом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создания цветников;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053F" w:rsidRPr="00774E34" w:rsidRDefault="00B1053F" w:rsidP="00774E34">
      <w:pPr>
        <w:spacing w:after="0"/>
        <w:ind w:left="-2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-п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ропаганды коллективного труда, воспитания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гражданских и патриотических чувств и любви к своей «малой родине»;</w:t>
      </w:r>
    </w:p>
    <w:p w:rsidR="00073917" w:rsidRPr="00774E34" w:rsidRDefault="00B1053F" w:rsidP="00774E34">
      <w:pPr>
        <w:spacing w:after="0"/>
        <w:ind w:left="-2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овлечения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жителей разного возраста в активную работу по эстетическому оформлению территории муниципального округа Старое Крюково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1053F" w:rsidRPr="00774E34" w:rsidRDefault="00073917" w:rsidP="00774E34">
      <w:pPr>
        <w:spacing w:after="0"/>
        <w:ind w:left="-2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подрастающего поколения;</w:t>
      </w:r>
    </w:p>
    <w:p w:rsidR="00B1053F" w:rsidRPr="00774E34" w:rsidRDefault="00B1053F" w:rsidP="00774E34">
      <w:pPr>
        <w:spacing w:after="0"/>
        <w:ind w:left="-22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овлечения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жителей в совместную работу и отдых, способствующих формированию добрососедских отношений.</w:t>
      </w:r>
    </w:p>
    <w:p w:rsidR="00774E34" w:rsidRPr="00774E34" w:rsidRDefault="00774E34" w:rsidP="00FB4C66">
      <w:pPr>
        <w:ind w:left="-225"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5B73" w:rsidRPr="00774E34" w:rsidRDefault="00B1053F" w:rsidP="00FB4C66">
      <w:pPr>
        <w:ind w:left="-225"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 w:rsidR="00073917" w:rsidRPr="00774E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</w:t>
      </w:r>
    </w:p>
    <w:p w:rsidR="0017503C" w:rsidRPr="00774E34" w:rsidRDefault="002B5B73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является открытым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 принимают участие все желающие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жители муниципального округа Старое Крюково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73917" w:rsidRPr="00774E34" w:rsidRDefault="0017503C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заявок 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 участия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Конкурсе осуществляется до 15 мая текущего года.</w:t>
      </w:r>
    </w:p>
    <w:p w:rsidR="00073917" w:rsidRPr="00774E34" w:rsidRDefault="0017503C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Заявки на участие подаются в аппарат Совета депутатов муниципального округа Старое Крюково по адресу: г. Москва, Зеленоград корп.828 эт.1 пом. 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AA3325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тел: 8(499)710-44-44; </w:t>
      </w:r>
      <w:proofErr w:type="spellStart"/>
      <w:proofErr w:type="gramStart"/>
      <w:r w:rsidR="00AA3325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эл.почта</w:t>
      </w:r>
      <w:proofErr w:type="spellEnd"/>
      <w:r w:rsidR="00AA3325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="00AA3325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="00AA3325" w:rsidRPr="00774E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  <w:r w:rsidR="00AA3325" w:rsidRPr="00774E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staroe</w:t>
        </w:r>
        <w:r w:rsidR="00AA3325" w:rsidRPr="00774E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A3325" w:rsidRPr="00774E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krukovo</w:t>
        </w:r>
        <w:r w:rsidR="00AA3325" w:rsidRPr="00774E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A3325" w:rsidRPr="00774E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A3325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7503C" w:rsidRDefault="00AA3325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заявке указывается фамилия,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имя,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отчество, номер контактного телефона автора цветника, указывается точный адрес расположения цветника.</w:t>
      </w:r>
    </w:p>
    <w:p w:rsidR="00774E34" w:rsidRPr="00774E34" w:rsidRDefault="00774E34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4C66" w:rsidRPr="00774E34" w:rsidRDefault="00567225" w:rsidP="00FB4C66">
      <w:pPr>
        <w:spacing w:before="330" w:after="165"/>
        <w:ind w:left="-225" w:firstLine="0"/>
        <w:jc w:val="left"/>
        <w:outlineLvl w:val="0"/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</w:pPr>
      <w:r w:rsidRPr="00774E34">
        <w:rPr>
          <w:rFonts w:eastAsia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>4</w:t>
      </w:r>
      <w:r w:rsidR="00FB4C66" w:rsidRPr="00774E3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. </w:t>
      </w:r>
      <w:r w:rsidR="00FB4C66" w:rsidRPr="00774E3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Порядок</w:t>
      </w:r>
      <w:r w:rsidR="00B1053F" w:rsidRPr="00774E3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и сроки проведения конкурса</w:t>
      </w:r>
    </w:p>
    <w:p w:rsidR="00B1053F" w:rsidRPr="00774E34" w:rsidRDefault="0058195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ежегодно с мая по август</w:t>
      </w:r>
      <w:r w:rsidR="006742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53F" w:rsidRPr="00774E34" w:rsidRDefault="00B1053F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 проводится по следующим номинациям:</w:t>
      </w:r>
    </w:p>
    <w:p w:rsidR="00B1053F" w:rsidRPr="00774E34" w:rsidRDefault="00B1053F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«Планета цветов» - лучший масштабный многоплановый цветник;</w:t>
      </w:r>
    </w:p>
    <w:p w:rsidR="00B1053F" w:rsidRPr="00774E34" w:rsidRDefault="00B1053F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«Вальс цветов» - лучшее художественное решение и гармоничное исполнение цветочного оформления прилегающей дворовой территории;</w:t>
      </w:r>
    </w:p>
    <w:p w:rsidR="00B1053F" w:rsidRPr="00774E34" w:rsidRDefault="00B1053F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«Премьера» - лучшее цветочное оформление нового, ранее не обустраиваемого, впервые заявленного на участие в конкурсе цветника.</w:t>
      </w:r>
    </w:p>
    <w:p w:rsidR="00A43A26" w:rsidRPr="00774E34" w:rsidRDefault="00A43A26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проходит в два этапа:</w:t>
      </w:r>
    </w:p>
    <w:p w:rsidR="00073917" w:rsidRPr="00774E34" w:rsidRDefault="00774E34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Первый этап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73917" w:rsidRPr="00774E34" w:rsidRDefault="0007391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смотр и оценка комиссией цветников по заявкам жителей.</w:t>
      </w:r>
    </w:p>
    <w:p w:rsidR="00581957" w:rsidRPr="00774E34" w:rsidRDefault="00F0780E" w:rsidP="00FB4C66">
      <w:pPr>
        <w:ind w:left="-225"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этап:</w:t>
      </w:r>
    </w:p>
    <w:p w:rsidR="00073917" w:rsidRPr="00774E34" w:rsidRDefault="0007391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-подведение итогов и определение победителей</w:t>
      </w:r>
    </w:p>
    <w:p w:rsidR="00581957" w:rsidRPr="00774E34" w:rsidRDefault="0058195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Комиссия оценивает </w:t>
      </w:r>
      <w:r w:rsidR="006742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цветники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следующим критериям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1957" w:rsidRPr="00774E34" w:rsidRDefault="0058195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оригинальность колористического и композиционного решения;</w:t>
      </w:r>
    </w:p>
    <w:p w:rsidR="00581957" w:rsidRPr="00774E34" w:rsidRDefault="0058195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декоративность цветника (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гармония ц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ветовых сочетаний, разнообразие цветочного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ассортимент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использование в оформлении 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декоративных элементов, мастерство исполнения)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81957" w:rsidRDefault="0058195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состояние и качество содержание цветника.</w:t>
      </w:r>
    </w:p>
    <w:p w:rsidR="00774E34" w:rsidRPr="00774E34" w:rsidRDefault="00774E34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53F" w:rsidRDefault="00581957" w:rsidP="00FB4C66">
      <w:pPr>
        <w:ind w:left="-225"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73917" w:rsidRPr="00774E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B1053F" w:rsidRPr="00774E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Награждение</w:t>
      </w:r>
    </w:p>
    <w:p w:rsidR="00774E34" w:rsidRPr="00774E34" w:rsidRDefault="00774E34" w:rsidP="00FB4C66">
      <w:pPr>
        <w:ind w:left="-225"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81957" w:rsidRPr="00774E34" w:rsidRDefault="0058195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каждой номинации учреждаются по три призовых места. </w:t>
      </w:r>
    </w:p>
    <w:p w:rsidR="00073917" w:rsidRPr="00774E34" w:rsidRDefault="0007391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победителей и участников конкурса проходит в р</w:t>
      </w:r>
      <w:r w:rsidR="006742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амках мероприятий, посвященных Д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ню города.</w:t>
      </w:r>
    </w:p>
    <w:p w:rsidR="00FB4C66" w:rsidRPr="00774E34" w:rsidRDefault="00581957" w:rsidP="00002E56">
      <w:pPr>
        <w:ind w:left="-225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Победители конкурса награждаются 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грамотами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главы муниц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ипального округа Старое Крюково, 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подарками и 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сувенирами</w:t>
      </w:r>
      <w:r w:rsidR="0007391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1F9A" w:rsidRPr="00774E34" w:rsidRDefault="006742A7" w:rsidP="00F0780E">
      <w:pPr>
        <w:ind w:left="-225" w:firstLine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итогах конкурса «</w:t>
      </w:r>
      <w:r w:rsidR="00FB4C66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Цветы у </w:t>
      </w:r>
      <w:r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дома»</w:t>
      </w:r>
      <w:r w:rsidR="00FB4C66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195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освещаю</w:t>
      </w:r>
      <w:r w:rsidR="00151F9A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58195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в средствах массовой информации и на официальном сайте муниципального округа Старое </w:t>
      </w:r>
      <w:r w:rsidR="00B1053F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Крюково</w:t>
      </w:r>
      <w:r w:rsidR="00151F9A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4E34" w:rsidRDefault="00774E34" w:rsidP="00151F9A">
      <w:pPr>
        <w:ind w:hanging="397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51F9A" w:rsidRDefault="00073917" w:rsidP="00151F9A">
      <w:pPr>
        <w:ind w:hanging="397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774E3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6</w:t>
      </w:r>
      <w:r w:rsidR="00FB4C66" w:rsidRPr="00774E3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. </w:t>
      </w:r>
      <w:r w:rsidR="00151F9A" w:rsidRPr="00774E3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Финансирование</w:t>
      </w:r>
    </w:p>
    <w:p w:rsidR="00774E34" w:rsidRPr="00774E34" w:rsidRDefault="00774E34" w:rsidP="00151F9A">
      <w:pPr>
        <w:ind w:hanging="397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B4C66" w:rsidRPr="00774E34" w:rsidRDefault="00151F9A" w:rsidP="009B0F6E">
      <w:pPr>
        <w:spacing w:after="0"/>
        <w:ind w:left="-284" w:hanging="141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74E3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Расходы, связанные с подготовкой к конкурсу </w:t>
      </w:r>
      <w:r w:rsidR="006742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0780E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 у дома</w:t>
      </w:r>
      <w:r w:rsidR="006742A7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774E3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осуществляет аппарат Совета депутатов муниципального округа Старое Крюково за счет средств бюджета муниципального округа на текущий финансовый год, а также организации и физические лица, поддерживающие </w:t>
      </w:r>
      <w:r w:rsidR="00F0780E" w:rsidRPr="00774E34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конкурс</w:t>
      </w:r>
      <w:r w:rsidRPr="00774E3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округа Старое Крюково</w:t>
      </w:r>
      <w:r w:rsidR="00F0780E" w:rsidRPr="00774E3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F0780E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"Цветы у дома"</w:t>
      </w:r>
      <w:proofErr w:type="gramStart"/>
      <w:r w:rsidR="00F0780E" w:rsidRPr="00774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74E3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за счет собственных средств.</w:t>
      </w:r>
    </w:p>
    <w:p w:rsidR="00774E34" w:rsidRDefault="001005C6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60E0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74E34" w:rsidRDefault="00774E34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</w:p>
    <w:p w:rsidR="00774E34" w:rsidRPr="00774E34" w:rsidRDefault="00774E34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  <w:bookmarkStart w:id="0" w:name="_GoBack"/>
      <w:bookmarkEnd w:id="0"/>
      <w:r w:rsidRPr="00774E3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74E34" w:rsidRPr="00774E34" w:rsidRDefault="00774E34" w:rsidP="00774E34">
      <w:pPr>
        <w:pStyle w:val="1"/>
        <w:spacing w:before="0" w:after="0"/>
        <w:ind w:left="5664"/>
        <w:rPr>
          <w:rFonts w:ascii="Times New Roman" w:hAnsi="Times New Roman"/>
          <w:bCs/>
          <w:sz w:val="24"/>
          <w:szCs w:val="24"/>
        </w:rPr>
      </w:pPr>
      <w:r w:rsidRPr="00774E34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Старое Крюково </w:t>
      </w:r>
    </w:p>
    <w:p w:rsidR="00774E34" w:rsidRPr="00774E34" w:rsidRDefault="00774E34" w:rsidP="00774E34">
      <w:pPr>
        <w:pStyle w:val="1"/>
        <w:spacing w:before="0" w:after="0"/>
        <w:ind w:left="5664"/>
        <w:rPr>
          <w:rFonts w:ascii="Times New Roman" w:hAnsi="Times New Roman"/>
          <w:bCs/>
          <w:sz w:val="24"/>
          <w:szCs w:val="24"/>
        </w:rPr>
      </w:pPr>
      <w:r w:rsidRPr="00774E34">
        <w:rPr>
          <w:rFonts w:ascii="Times New Roman" w:hAnsi="Times New Roman"/>
          <w:bCs/>
          <w:sz w:val="24"/>
          <w:szCs w:val="24"/>
        </w:rPr>
        <w:t>от 19.04.2016 года № 06/08</w:t>
      </w:r>
    </w:p>
    <w:p w:rsidR="00774E34" w:rsidRPr="00774E34" w:rsidRDefault="00774E34" w:rsidP="00774E34">
      <w:pPr>
        <w:bidi/>
        <w:spacing w:after="0"/>
        <w:ind w:left="3" w:firstLine="181"/>
        <w:rPr>
          <w:rFonts w:ascii="Times New Roman" w:hAnsi="Times New Roman" w:cs="Times New Roman"/>
          <w:bCs/>
          <w:sz w:val="24"/>
          <w:szCs w:val="24"/>
          <w:rtl/>
          <w:lang w:eastAsia="zh-CN"/>
        </w:rPr>
      </w:pPr>
    </w:p>
    <w:p w:rsidR="00D801CC" w:rsidRDefault="00D801CC" w:rsidP="00F0780E">
      <w:pPr>
        <w:ind w:left="6237" w:firstLine="2551"/>
        <w:rPr>
          <w:rFonts w:ascii="Times New Roman" w:hAnsi="Times New Roman" w:cs="Times New Roman"/>
          <w:sz w:val="24"/>
          <w:szCs w:val="24"/>
        </w:rPr>
      </w:pPr>
    </w:p>
    <w:p w:rsidR="00774E34" w:rsidRPr="00D801CC" w:rsidRDefault="00774E34" w:rsidP="00F0780E">
      <w:pPr>
        <w:ind w:left="6237" w:firstLine="2551"/>
        <w:rPr>
          <w:rFonts w:ascii="Times New Roman" w:hAnsi="Times New Roman" w:cs="Times New Roman"/>
          <w:sz w:val="24"/>
          <w:szCs w:val="24"/>
        </w:rPr>
      </w:pPr>
    </w:p>
    <w:p w:rsidR="004E541F" w:rsidRDefault="007A17F6" w:rsidP="00D801CC">
      <w:pPr>
        <w:tabs>
          <w:tab w:val="left" w:pos="2385"/>
        </w:tabs>
        <w:ind w:left="142" w:hanging="1701"/>
        <w:rPr>
          <w:rFonts w:ascii="Times New Roman" w:hAnsi="Times New Roman" w:cs="Times New Roman"/>
          <w:b/>
          <w:sz w:val="28"/>
          <w:szCs w:val="28"/>
        </w:rPr>
      </w:pPr>
      <w:r w:rsidRPr="00002E5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05777" w:rsidRPr="00002E56" w:rsidRDefault="007A17F6" w:rsidP="009D6EB7">
      <w:pPr>
        <w:tabs>
          <w:tab w:val="left" w:pos="2385"/>
        </w:tabs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002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2A7">
        <w:rPr>
          <w:rFonts w:ascii="Times New Roman" w:hAnsi="Times New Roman" w:cs="Times New Roman"/>
          <w:b/>
          <w:sz w:val="28"/>
          <w:szCs w:val="28"/>
        </w:rPr>
        <w:t>Комиссия Конкурса</w:t>
      </w:r>
      <w:r w:rsidR="00D801CC" w:rsidRPr="00002E56">
        <w:rPr>
          <w:rFonts w:ascii="Times New Roman" w:hAnsi="Times New Roman" w:cs="Times New Roman"/>
          <w:b/>
          <w:sz w:val="28"/>
          <w:szCs w:val="28"/>
        </w:rPr>
        <w:t xml:space="preserve"> на лучшее цветочное оформление территории </w:t>
      </w:r>
      <w:r w:rsidR="00EB4E7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02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CC" w:rsidRPr="00002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EB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01CC" w:rsidRPr="00002E56">
        <w:rPr>
          <w:rFonts w:ascii="Times New Roman" w:hAnsi="Times New Roman" w:cs="Times New Roman"/>
          <w:b/>
          <w:sz w:val="28"/>
          <w:szCs w:val="28"/>
        </w:rPr>
        <w:t>муниципального    округа Старое Крюково «Цветы у дома»</w:t>
      </w:r>
    </w:p>
    <w:p w:rsidR="00D801CC" w:rsidRDefault="00E9502C" w:rsidP="00E9502C">
      <w:pPr>
        <w:tabs>
          <w:tab w:val="left" w:pos="3300"/>
        </w:tabs>
        <w:ind w:left="142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2E56" w:rsidRDefault="00D801CC" w:rsidP="00BA241B">
      <w:pPr>
        <w:tabs>
          <w:tab w:val="left" w:pos="238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E5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002E56">
        <w:rPr>
          <w:rFonts w:ascii="Times New Roman" w:hAnsi="Times New Roman" w:cs="Times New Roman"/>
          <w:sz w:val="28"/>
          <w:szCs w:val="28"/>
        </w:rPr>
        <w:t>:</w:t>
      </w:r>
    </w:p>
    <w:p w:rsidR="00BA241B" w:rsidRDefault="00D801CC" w:rsidP="00BA241B">
      <w:pPr>
        <w:tabs>
          <w:tab w:val="left" w:pos="284"/>
          <w:tab w:val="left" w:pos="238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E56">
        <w:rPr>
          <w:rFonts w:ascii="Times New Roman" w:hAnsi="Times New Roman" w:cs="Times New Roman"/>
          <w:sz w:val="28"/>
          <w:szCs w:val="28"/>
        </w:rPr>
        <w:t>Суздальцева Ирина Викторовна</w:t>
      </w:r>
      <w:r w:rsidR="00BA241B">
        <w:rPr>
          <w:rFonts w:ascii="Times New Roman" w:hAnsi="Times New Roman" w:cs="Times New Roman"/>
          <w:sz w:val="28"/>
          <w:szCs w:val="28"/>
        </w:rPr>
        <w:t>,</w:t>
      </w:r>
    </w:p>
    <w:p w:rsidR="00D801CC" w:rsidRPr="00002E56" w:rsidRDefault="00D801CC" w:rsidP="00BA241B">
      <w:pPr>
        <w:tabs>
          <w:tab w:val="left" w:pos="284"/>
          <w:tab w:val="left" w:pos="238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E56">
        <w:rPr>
          <w:rFonts w:ascii="Times New Roman" w:hAnsi="Times New Roman" w:cs="Times New Roman"/>
          <w:sz w:val="28"/>
          <w:szCs w:val="28"/>
        </w:rPr>
        <w:t>глава муниципального окр</w:t>
      </w:r>
      <w:r w:rsidR="007A17F6" w:rsidRPr="00002E56">
        <w:rPr>
          <w:rFonts w:ascii="Times New Roman" w:hAnsi="Times New Roman" w:cs="Times New Roman"/>
          <w:sz w:val="28"/>
          <w:szCs w:val="28"/>
        </w:rPr>
        <w:t xml:space="preserve">уга </w:t>
      </w:r>
      <w:r w:rsidR="001005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02E56">
        <w:rPr>
          <w:rFonts w:ascii="Times New Roman" w:hAnsi="Times New Roman" w:cs="Times New Roman"/>
          <w:sz w:val="28"/>
          <w:szCs w:val="28"/>
        </w:rPr>
        <w:t>Старое  Крюково</w:t>
      </w:r>
    </w:p>
    <w:p w:rsidR="00D801CC" w:rsidRPr="00002E56" w:rsidRDefault="00D801CC" w:rsidP="00BA241B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2E56" w:rsidRDefault="00D801CC" w:rsidP="00BA241B">
      <w:pPr>
        <w:tabs>
          <w:tab w:val="left" w:pos="765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E56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002E56">
        <w:rPr>
          <w:rFonts w:ascii="Times New Roman" w:hAnsi="Times New Roman" w:cs="Times New Roman"/>
          <w:sz w:val="28"/>
          <w:szCs w:val="28"/>
        </w:rPr>
        <w:t>:</w:t>
      </w:r>
    </w:p>
    <w:p w:rsidR="00BA241B" w:rsidRDefault="00D801CC" w:rsidP="00BA241B">
      <w:pPr>
        <w:tabs>
          <w:tab w:val="left" w:pos="765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E56">
        <w:rPr>
          <w:rFonts w:ascii="Times New Roman" w:hAnsi="Times New Roman" w:cs="Times New Roman"/>
          <w:sz w:val="28"/>
          <w:szCs w:val="28"/>
        </w:rPr>
        <w:t>Савельева Марина Бо</w:t>
      </w:r>
      <w:r w:rsidR="00002E56">
        <w:rPr>
          <w:rFonts w:ascii="Times New Roman" w:hAnsi="Times New Roman" w:cs="Times New Roman"/>
          <w:sz w:val="28"/>
          <w:szCs w:val="28"/>
        </w:rPr>
        <w:t>рисовна</w:t>
      </w:r>
      <w:r w:rsidR="00BA241B">
        <w:rPr>
          <w:rFonts w:ascii="Times New Roman" w:hAnsi="Times New Roman" w:cs="Times New Roman"/>
          <w:sz w:val="28"/>
          <w:szCs w:val="28"/>
        </w:rPr>
        <w:t>,</w:t>
      </w:r>
    </w:p>
    <w:p w:rsidR="00D801CC" w:rsidRPr="00002E56" w:rsidRDefault="00002E56" w:rsidP="00BA241B">
      <w:pPr>
        <w:tabs>
          <w:tab w:val="left" w:pos="765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аппарата СД </w:t>
      </w:r>
      <w:r w:rsidR="00D801CC" w:rsidRPr="00002E56">
        <w:rPr>
          <w:rFonts w:ascii="Times New Roman" w:hAnsi="Times New Roman" w:cs="Times New Roman"/>
          <w:sz w:val="28"/>
          <w:szCs w:val="28"/>
        </w:rPr>
        <w:t>МО</w:t>
      </w:r>
      <w:r w:rsidR="00BA241B">
        <w:rPr>
          <w:rFonts w:ascii="Times New Roman" w:hAnsi="Times New Roman" w:cs="Times New Roman"/>
          <w:sz w:val="28"/>
          <w:szCs w:val="28"/>
        </w:rPr>
        <w:t xml:space="preserve"> </w:t>
      </w:r>
      <w:r w:rsidR="00D801CC" w:rsidRPr="00002E56">
        <w:rPr>
          <w:rFonts w:ascii="Times New Roman" w:hAnsi="Times New Roman" w:cs="Times New Roman"/>
          <w:sz w:val="28"/>
          <w:szCs w:val="28"/>
        </w:rPr>
        <w:t>Старое Крюково</w:t>
      </w:r>
    </w:p>
    <w:p w:rsidR="00460E0A" w:rsidRDefault="00460E0A" w:rsidP="00781775">
      <w:pPr>
        <w:tabs>
          <w:tab w:val="left" w:pos="1980"/>
        </w:tabs>
        <w:ind w:hanging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7F6" w:rsidRPr="00002E56" w:rsidRDefault="00D801CC" w:rsidP="00781775">
      <w:pPr>
        <w:tabs>
          <w:tab w:val="left" w:pos="1980"/>
        </w:tabs>
        <w:ind w:hanging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5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02E56" w:rsidRPr="00002E56" w:rsidRDefault="00002E56" w:rsidP="00781775">
      <w:pPr>
        <w:tabs>
          <w:tab w:val="left" w:pos="1980"/>
        </w:tabs>
        <w:ind w:hanging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56">
        <w:rPr>
          <w:rFonts w:ascii="Times New Roman" w:hAnsi="Times New Roman" w:cs="Times New Roman"/>
          <w:sz w:val="28"/>
          <w:szCs w:val="28"/>
        </w:rPr>
        <w:t>Кулак С.А.- депутат Совета депутатов МО Старое Крюково;</w:t>
      </w:r>
    </w:p>
    <w:p w:rsidR="00002E56" w:rsidRDefault="00002E56" w:rsidP="00781775">
      <w:pPr>
        <w:spacing w:line="0" w:lineRule="atLeast"/>
        <w:ind w:hanging="3686"/>
        <w:jc w:val="center"/>
        <w:rPr>
          <w:rFonts w:ascii="Times New Roman" w:hAnsi="Times New Roman" w:cs="Times New Roman"/>
          <w:sz w:val="28"/>
          <w:szCs w:val="28"/>
        </w:rPr>
      </w:pPr>
      <w:r w:rsidRPr="00002E56">
        <w:rPr>
          <w:rFonts w:ascii="Times New Roman" w:hAnsi="Times New Roman" w:cs="Times New Roman"/>
          <w:sz w:val="28"/>
          <w:szCs w:val="28"/>
        </w:rPr>
        <w:t xml:space="preserve">Павлова </w:t>
      </w:r>
      <w:r>
        <w:rPr>
          <w:rFonts w:ascii="Times New Roman" w:hAnsi="Times New Roman" w:cs="Times New Roman"/>
          <w:sz w:val="28"/>
          <w:szCs w:val="28"/>
        </w:rPr>
        <w:t xml:space="preserve">З.И. </w:t>
      </w:r>
      <w:r w:rsidR="002370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МО Старое Крюково;</w:t>
      </w:r>
    </w:p>
    <w:p w:rsidR="00002E56" w:rsidRPr="00002E56" w:rsidRDefault="00002E56" w:rsidP="00781775">
      <w:pPr>
        <w:spacing w:line="0" w:lineRule="atLeast"/>
        <w:ind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Е.А. </w:t>
      </w:r>
      <w:r w:rsidR="0023704C">
        <w:rPr>
          <w:rFonts w:ascii="Times New Roman" w:hAnsi="Times New Roman" w:cs="Times New Roman"/>
          <w:sz w:val="28"/>
          <w:szCs w:val="28"/>
        </w:rPr>
        <w:t>– депутат Совета депутатов МО Старое Крюково</w:t>
      </w:r>
    </w:p>
    <w:sectPr w:rsidR="00002E56" w:rsidRPr="00002E56" w:rsidSect="00774E34">
      <w:pgSz w:w="11906" w:h="16838" w:code="9"/>
      <w:pgMar w:top="567" w:right="1134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F1" w:rsidRDefault="005162F1" w:rsidP="00B05777">
      <w:r>
        <w:separator/>
      </w:r>
    </w:p>
  </w:endnote>
  <w:endnote w:type="continuationSeparator" w:id="0">
    <w:p w:rsidR="005162F1" w:rsidRDefault="005162F1" w:rsidP="00B0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F1" w:rsidRDefault="005162F1" w:rsidP="00B05777">
      <w:r>
        <w:separator/>
      </w:r>
    </w:p>
  </w:footnote>
  <w:footnote w:type="continuationSeparator" w:id="0">
    <w:p w:rsidR="005162F1" w:rsidRDefault="005162F1" w:rsidP="00B0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C66"/>
    <w:rsid w:val="00002E56"/>
    <w:rsid w:val="00073917"/>
    <w:rsid w:val="001005C6"/>
    <w:rsid w:val="00151F9A"/>
    <w:rsid w:val="0017503C"/>
    <w:rsid w:val="0023704C"/>
    <w:rsid w:val="002B5B73"/>
    <w:rsid w:val="0033577F"/>
    <w:rsid w:val="00405E20"/>
    <w:rsid w:val="00460E0A"/>
    <w:rsid w:val="004E541F"/>
    <w:rsid w:val="005162F1"/>
    <w:rsid w:val="00530BA7"/>
    <w:rsid w:val="00567225"/>
    <w:rsid w:val="00581957"/>
    <w:rsid w:val="005D559F"/>
    <w:rsid w:val="005E38CB"/>
    <w:rsid w:val="006122BF"/>
    <w:rsid w:val="00627CB3"/>
    <w:rsid w:val="006742A7"/>
    <w:rsid w:val="00690E80"/>
    <w:rsid w:val="006D6CB2"/>
    <w:rsid w:val="006F55EC"/>
    <w:rsid w:val="00774E34"/>
    <w:rsid w:val="00781775"/>
    <w:rsid w:val="007A17F6"/>
    <w:rsid w:val="00800B9B"/>
    <w:rsid w:val="008B7BD8"/>
    <w:rsid w:val="008C454A"/>
    <w:rsid w:val="009B0F6E"/>
    <w:rsid w:val="009D571B"/>
    <w:rsid w:val="009D6EB7"/>
    <w:rsid w:val="00A43A26"/>
    <w:rsid w:val="00AA3325"/>
    <w:rsid w:val="00B05777"/>
    <w:rsid w:val="00B1053F"/>
    <w:rsid w:val="00B24E93"/>
    <w:rsid w:val="00BA241B"/>
    <w:rsid w:val="00C93A17"/>
    <w:rsid w:val="00CA651F"/>
    <w:rsid w:val="00D801CC"/>
    <w:rsid w:val="00E9502C"/>
    <w:rsid w:val="00EB4E7C"/>
    <w:rsid w:val="00F0780E"/>
    <w:rsid w:val="00F50061"/>
    <w:rsid w:val="00F60BF0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3686" w:hanging="53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61"/>
  </w:style>
  <w:style w:type="paragraph" w:styleId="1">
    <w:name w:val="heading 1"/>
    <w:basedOn w:val="a"/>
    <w:link w:val="10"/>
    <w:uiPriority w:val="9"/>
    <w:qFormat/>
    <w:rsid w:val="00FB4C66"/>
    <w:pPr>
      <w:spacing w:before="330" w:after="165"/>
      <w:ind w:left="0" w:firstLine="0"/>
      <w:jc w:val="left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C66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FB4C66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B05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777"/>
  </w:style>
  <w:style w:type="paragraph" w:styleId="a6">
    <w:name w:val="footer"/>
    <w:basedOn w:val="a"/>
    <w:link w:val="a7"/>
    <w:uiPriority w:val="99"/>
    <w:unhideWhenUsed/>
    <w:rsid w:val="00B05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777"/>
  </w:style>
  <w:style w:type="paragraph" w:styleId="a8">
    <w:name w:val="Balloon Text"/>
    <w:basedOn w:val="a"/>
    <w:link w:val="a9"/>
    <w:uiPriority w:val="99"/>
    <w:semiHidden/>
    <w:unhideWhenUsed/>
    <w:rsid w:val="000739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9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24E93"/>
    <w:pPr>
      <w:ind w:left="720"/>
      <w:contextualSpacing/>
    </w:pPr>
  </w:style>
  <w:style w:type="paragraph" w:customStyle="1" w:styleId="ConsPlusNormal">
    <w:name w:val="ConsPlusNormal"/>
    <w:rsid w:val="005D559F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5D559F"/>
    <w:p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D5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qFormat/>
    <w:rsid w:val="005D559F"/>
    <w:pPr>
      <w:widowControl w:val="0"/>
      <w:suppressAutoHyphens/>
      <w:autoSpaceDE w:val="0"/>
      <w:spacing w:after="0" w:line="240" w:lineRule="auto"/>
      <w:ind w:left="0"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e">
    <w:name w:val="Базовый"/>
    <w:rsid w:val="005D559F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6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oe-kruk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Суздальцева ИВ</cp:lastModifiedBy>
  <cp:revision>25</cp:revision>
  <cp:lastPrinted>2016-04-04T13:45:00Z</cp:lastPrinted>
  <dcterms:created xsi:type="dcterms:W3CDTF">2016-03-25T05:57:00Z</dcterms:created>
  <dcterms:modified xsi:type="dcterms:W3CDTF">2016-04-04T13:54:00Z</dcterms:modified>
</cp:coreProperties>
</file>