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C70B32" w:rsidRPr="00C70B32" w:rsidRDefault="00B47EE2" w:rsidP="00C70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70B32" w:rsidRPr="00C70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825913" w:rsidRDefault="0040790F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825913" w:rsidRPr="0082591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71E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368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2591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368EB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</w:p>
    <w:p w:rsidR="00825913" w:rsidRDefault="009371EF" w:rsidP="009371EF">
      <w:pPr>
        <w:spacing w:after="0"/>
        <w:ind w:left="284"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</w:p>
    <w:p w:rsidR="009371EF" w:rsidRPr="00213CB4" w:rsidRDefault="009371EF" w:rsidP="009371EF">
      <w:pPr>
        <w:spacing w:after="0"/>
        <w:ind w:left="284"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силу решений </w:t>
      </w:r>
    </w:p>
    <w:p w:rsidR="009371EF" w:rsidRDefault="009371EF" w:rsidP="00213CB4">
      <w:pPr>
        <w:pStyle w:val="a6"/>
        <w:ind w:left="284" w:firstLine="700"/>
      </w:pPr>
    </w:p>
    <w:p w:rsidR="00825913" w:rsidRPr="00213CB4" w:rsidRDefault="00825913" w:rsidP="00213CB4">
      <w:pPr>
        <w:pStyle w:val="a6"/>
        <w:ind w:left="284" w:firstLine="700"/>
        <w:rPr>
          <w:b/>
        </w:rPr>
      </w:pPr>
      <w:r w:rsidRPr="00213CB4">
        <w:t xml:space="preserve">В </w:t>
      </w:r>
      <w:r w:rsidR="009371EF">
        <w:t>связи с утратой актуальности и множеством внесений изменений</w:t>
      </w:r>
      <w:r w:rsidRPr="00213CB4">
        <w:t xml:space="preserve">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40790F">
      <w:pPr>
        <w:pStyle w:val="a6"/>
        <w:ind w:left="284" w:firstLine="700"/>
      </w:pPr>
      <w:r w:rsidRPr="00213CB4">
        <w:t xml:space="preserve">1. </w:t>
      </w:r>
      <w:proofErr w:type="gramStart"/>
      <w:r w:rsidR="009371EF">
        <w:t>Признать утратившими силу решения  муниципального Собрания внутригородского муниципального образования от 15.09.2009 № 51/09-МС «О внесении изменений в бюджет внутригородского муниципального образования Старое Крюково в городе Москве на 2009 год» и от 15.09.2009 № 50/09-МС «О внесении изменений в решение муниципального Собрания внутригородского муниципального образования Старое Крюково в городе Москве от 18.12.2008 № 66-МС «О бюджете внутригородского муниципального образования Старое Крюково в</w:t>
      </w:r>
      <w:proofErr w:type="gramEnd"/>
      <w:r w:rsidR="009371EF">
        <w:t xml:space="preserve"> </w:t>
      </w:r>
      <w:proofErr w:type="gramStart"/>
      <w:r w:rsidR="009371EF">
        <w:t>городе</w:t>
      </w:r>
      <w:proofErr w:type="gramEnd"/>
      <w:r w:rsidR="009371EF">
        <w:t xml:space="preserve"> Москве на 2009 год и плановый период 2010-2011гг.»</w:t>
      </w:r>
    </w:p>
    <w:p w:rsidR="0040790F" w:rsidRPr="001C2F18" w:rsidRDefault="0040790F" w:rsidP="004079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40790F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079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B4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И.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В.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C70B32" w:rsidRPr="00213CB4" w:rsidRDefault="00C70B32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750BC" w:rsidRPr="00793FD9" w:rsidRDefault="002750BC" w:rsidP="009371EF">
      <w:pPr>
        <w:spacing w:after="0"/>
        <w:ind w:left="4962"/>
        <w:jc w:val="both"/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0B00"/>
    <w:rsid w:val="00105BE3"/>
    <w:rsid w:val="00113532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876F4"/>
    <w:rsid w:val="004B7FB4"/>
    <w:rsid w:val="004D63A2"/>
    <w:rsid w:val="00507920"/>
    <w:rsid w:val="005A2984"/>
    <w:rsid w:val="005B433C"/>
    <w:rsid w:val="005D0E4E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371EF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368EB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2014-12-01T15:14:00Z</cp:lastPrinted>
  <dcterms:created xsi:type="dcterms:W3CDTF">2014-04-14T08:24:00Z</dcterms:created>
  <dcterms:modified xsi:type="dcterms:W3CDTF">2015-12-08T13:50:00Z</dcterms:modified>
</cp:coreProperties>
</file>