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8F385F" w:rsidRPr="00633F82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План мероприятий </w:t>
      </w:r>
      <w:r w:rsidRPr="007116DB">
        <w:rPr>
          <w:rFonts w:ascii="Times New Roman" w:hAnsi="Times New Roman"/>
          <w:b/>
          <w:bCs/>
          <w:sz w:val="28"/>
          <w:szCs w:val="28"/>
        </w:rPr>
        <w:t xml:space="preserve">по военно-патриотическому воспитанию граждан Российской Федерации, проживающих на территории муниципального округа </w:t>
      </w:r>
      <w:r w:rsidR="000803DF">
        <w:rPr>
          <w:rFonts w:ascii="Times New Roman" w:hAnsi="Times New Roman"/>
          <w:b/>
          <w:bCs/>
          <w:sz w:val="28"/>
          <w:szCs w:val="28"/>
        </w:rPr>
        <w:t xml:space="preserve">Старое Крюково </w:t>
      </w:r>
      <w:r w:rsidRPr="007116DB">
        <w:rPr>
          <w:rFonts w:ascii="Times New Roman" w:hAnsi="Times New Roman"/>
          <w:b/>
          <w:bCs/>
          <w:sz w:val="28"/>
          <w:szCs w:val="28"/>
        </w:rPr>
        <w:t>на 2015 год</w:t>
      </w:r>
    </w:p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tbl>
      <w:tblPr>
        <w:tblW w:w="1502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985"/>
        <w:gridCol w:w="2692"/>
        <w:gridCol w:w="3402"/>
        <w:gridCol w:w="1701"/>
      </w:tblGrid>
      <w:tr w:rsidR="008F385F" w:rsidRPr="00DB7A70" w:rsidTr="00D82D6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A7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A7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A70">
              <w:rPr>
                <w:rFonts w:ascii="Times New Roman" w:hAnsi="Times New Roman"/>
                <w:bCs/>
                <w:sz w:val="24"/>
                <w:szCs w:val="24"/>
              </w:rPr>
              <w:t>Предполагаемая дата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A70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A70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Предполагае-мый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охват жителей (чел.) </w:t>
            </w:r>
          </w:p>
        </w:tc>
      </w:tr>
      <w:tr w:rsidR="008F385F" w:rsidRPr="00DB7A70" w:rsidTr="00D82D68">
        <w:trPr>
          <w:trHeight w:val="1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Участие в митинге и возложении цветов к     </w:t>
            </w:r>
            <w:r w:rsidR="000803DF">
              <w:rPr>
                <w:rFonts w:ascii="Times New Roman" w:hAnsi="Times New Roman"/>
                <w:sz w:val="24"/>
                <w:szCs w:val="24"/>
              </w:rPr>
              <w:t>монументу Славы на 41 км Ленинградского шоссе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Вечер-встреча молодежи с участниками </w:t>
            </w:r>
            <w:r>
              <w:rPr>
                <w:rFonts w:ascii="Times New Roman" w:hAnsi="Times New Roman"/>
                <w:sz w:val="24"/>
                <w:szCs w:val="24"/>
              </w:rPr>
              <w:t>войн</w:t>
            </w:r>
            <w:r w:rsidR="0082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«Подвиг Ваш не забыт»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февраль 2015 г.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Монумент «Штыки»</w:t>
            </w:r>
          </w:p>
          <w:p w:rsidR="008F385F" w:rsidRPr="00DB7A70" w:rsidRDefault="008F385F" w:rsidP="000803DF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Далее </w:t>
            </w:r>
            <w:r w:rsidRPr="000803DF">
              <w:rPr>
                <w:rFonts w:ascii="Times New Roman" w:hAnsi="Times New Roman"/>
                <w:i/>
                <w:sz w:val="24"/>
                <w:szCs w:val="24"/>
              </w:rPr>
              <w:t>ТЦСО «</w:t>
            </w:r>
            <w:r w:rsidR="000803DF">
              <w:rPr>
                <w:rFonts w:ascii="Times New Roman" w:hAnsi="Times New Roman"/>
                <w:i/>
                <w:sz w:val="24"/>
                <w:szCs w:val="24"/>
              </w:rPr>
              <w:t>Солнечный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826C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Мероприятие по сценарному плану. Воспоминания ветеранов  жителей</w:t>
            </w:r>
            <w:r w:rsidR="000803DF">
              <w:rPr>
                <w:rFonts w:ascii="Times New Roman" w:hAnsi="Times New Roman"/>
                <w:sz w:val="24"/>
                <w:szCs w:val="24"/>
              </w:rPr>
              <w:t xml:space="preserve"> Старое Крюково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826C61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DB7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песни военных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F385F" w:rsidRPr="00DB7A70" w:rsidTr="00D82D68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26C61" w:rsidP="00080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="008F385F" w:rsidRPr="00DB7A70">
              <w:rPr>
                <w:rFonts w:ascii="Times New Roman" w:hAnsi="Times New Roman"/>
                <w:sz w:val="24"/>
                <w:szCs w:val="24"/>
              </w:rPr>
              <w:t xml:space="preserve"> для ветеранов </w:t>
            </w:r>
            <w:r w:rsidR="008F385F">
              <w:rPr>
                <w:rFonts w:ascii="Times New Roman" w:hAnsi="Times New Roman"/>
                <w:sz w:val="24"/>
                <w:szCs w:val="24"/>
              </w:rPr>
              <w:t>войн</w:t>
            </w:r>
            <w:r w:rsidR="008F385F" w:rsidRPr="00DB7A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803DF">
              <w:rPr>
                <w:rFonts w:ascii="Times New Roman" w:hAnsi="Times New Roman"/>
                <w:sz w:val="24"/>
                <w:szCs w:val="24"/>
              </w:rPr>
              <w:t xml:space="preserve"> допризывной </w:t>
            </w:r>
            <w:r w:rsidR="008F385F" w:rsidRPr="00DB7A70">
              <w:rPr>
                <w:rFonts w:ascii="Times New Roman" w:hAnsi="Times New Roman"/>
                <w:sz w:val="24"/>
                <w:szCs w:val="24"/>
              </w:rPr>
              <w:t xml:space="preserve"> молодежи МО </w:t>
            </w:r>
            <w:r>
              <w:rPr>
                <w:rFonts w:ascii="Times New Roman" w:hAnsi="Times New Roman"/>
                <w:sz w:val="24"/>
                <w:szCs w:val="24"/>
              </w:rPr>
              <w:t>в музеи ГБОУ МО (школьные музеи)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826C61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6C61" w:rsidRPr="00DB7A7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85F" w:rsidRPr="00DB7A70" w:rsidRDefault="00826C61" w:rsidP="00826C61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№ 909. 638, 897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C61" w:rsidRDefault="00826C61" w:rsidP="00D82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F385F" w:rsidRPr="00DB7A70" w:rsidRDefault="00826C61" w:rsidP="00D82D6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Экскурсии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385F" w:rsidRPr="00DB7A70" w:rsidTr="00D82D68">
        <w:trPr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3DF" w:rsidRPr="00DB7A70" w:rsidRDefault="000803DF" w:rsidP="00080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Участие в митинге и возложении цветов к     </w:t>
            </w:r>
            <w:r>
              <w:rPr>
                <w:rFonts w:ascii="Times New Roman" w:hAnsi="Times New Roman"/>
                <w:sz w:val="24"/>
                <w:szCs w:val="24"/>
              </w:rPr>
              <w:t>монументу Славы на 41 км Ленинградского шоссе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Литературно-музыкальный салон</w:t>
            </w:r>
            <w:r w:rsidR="00826C61">
              <w:rPr>
                <w:rFonts w:ascii="Times New Roman" w:hAnsi="Times New Roman"/>
                <w:sz w:val="24"/>
                <w:szCs w:val="24"/>
              </w:rPr>
              <w:t>,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посвященный  Дню Победы с участием ветеранов </w:t>
            </w:r>
            <w:r>
              <w:rPr>
                <w:rFonts w:ascii="Times New Roman" w:hAnsi="Times New Roman"/>
                <w:sz w:val="24"/>
                <w:szCs w:val="24"/>
              </w:rPr>
              <w:t>войн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и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Монумент «Штыки»</w:t>
            </w:r>
          </w:p>
          <w:p w:rsidR="008F385F" w:rsidRPr="000803DF" w:rsidRDefault="008F385F" w:rsidP="000803DF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3DF">
              <w:rPr>
                <w:rFonts w:ascii="Times New Roman" w:hAnsi="Times New Roman"/>
                <w:i/>
                <w:sz w:val="24"/>
                <w:szCs w:val="24"/>
              </w:rPr>
              <w:t>Далее ТЦСО «</w:t>
            </w:r>
            <w:r w:rsidR="000803DF">
              <w:rPr>
                <w:rFonts w:ascii="Times New Roman" w:hAnsi="Times New Roman"/>
                <w:i/>
                <w:sz w:val="24"/>
                <w:szCs w:val="24"/>
              </w:rPr>
              <w:t>Солнечный</w:t>
            </w:r>
            <w:r w:rsidRPr="000803DF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85F" w:rsidRPr="00DB7A70" w:rsidRDefault="008F385F" w:rsidP="000803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Праздничная программа «Нам дороги, эти позабыть нельзя</w:t>
            </w:r>
            <w:r w:rsidRPr="007562AD">
              <w:rPr>
                <w:rFonts w:ascii="Times New Roman" w:hAnsi="Times New Roman"/>
                <w:sz w:val="24"/>
                <w:szCs w:val="24"/>
              </w:rPr>
              <w:t xml:space="preserve">». Мероприятия по сценарному плану (сценарию). </w:t>
            </w:r>
            <w:r w:rsidR="000803DF">
              <w:rPr>
                <w:rFonts w:ascii="Times New Roman" w:hAnsi="Times New Roman"/>
                <w:sz w:val="24"/>
                <w:szCs w:val="24"/>
              </w:rPr>
              <w:t>К</w:t>
            </w:r>
            <w:r w:rsidRPr="000803DF">
              <w:rPr>
                <w:rFonts w:ascii="Times New Roman" w:hAnsi="Times New Roman"/>
                <w:sz w:val="24"/>
                <w:szCs w:val="24"/>
              </w:rPr>
              <w:t>онцерт.</w:t>
            </w:r>
            <w:r w:rsidRPr="007562AD">
              <w:rPr>
                <w:rFonts w:ascii="Times New Roman" w:hAnsi="Times New Roman"/>
                <w:sz w:val="24"/>
                <w:szCs w:val="24"/>
              </w:rPr>
              <w:t xml:space="preserve"> Вручение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385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Торжественные проводы призывников в ряды </w:t>
            </w:r>
            <w:r w:rsidR="00826C61">
              <w:rPr>
                <w:rFonts w:ascii="Times New Roman" w:hAnsi="Times New Roman"/>
                <w:sz w:val="24"/>
                <w:szCs w:val="24"/>
              </w:rPr>
              <w:t>Вооруженных С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ил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0803DF" w:rsidP="000803DF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аппарата  СД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5F" w:rsidRPr="00DB7A70" w:rsidRDefault="008F385F" w:rsidP="00D82D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Поздравление, вручение подарков.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3D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F" w:rsidRPr="00DB7A70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F" w:rsidRPr="00DB7A70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экспозиции Доски Почёта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F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май 2015 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F" w:rsidRDefault="000803DF" w:rsidP="000803DF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F" w:rsidRDefault="000803DF" w:rsidP="00D82D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F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385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26C61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0803DF" w:rsidP="00080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Участие в митинге и возложении цветов к     </w:t>
            </w:r>
            <w:r>
              <w:rPr>
                <w:rFonts w:ascii="Times New Roman" w:hAnsi="Times New Roman"/>
                <w:sz w:val="24"/>
                <w:szCs w:val="24"/>
              </w:rPr>
              <w:t>монументу Славы на 41 км Ленинградского шоссе</w:t>
            </w:r>
            <w:r w:rsidR="008F385F" w:rsidRPr="00DB7A70">
              <w:rPr>
                <w:rFonts w:ascii="Times New Roman" w:hAnsi="Times New Roman"/>
                <w:sz w:val="24"/>
                <w:szCs w:val="24"/>
              </w:rPr>
              <w:t xml:space="preserve"> (22.06.)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июнь 2015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Монумент «Штыки»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5F" w:rsidRPr="00DB7A70" w:rsidRDefault="008F385F" w:rsidP="00D82D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Вахта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385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26C61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385F" w:rsidRPr="00DB7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Флага РФ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и молодежью МО  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о государственной символике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ТЦС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6C61" w:rsidRPr="000803D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="00826C61">
              <w:rPr>
                <w:rFonts w:ascii="Times New Roman" w:hAnsi="Times New Roman"/>
                <w:i/>
                <w:sz w:val="24"/>
                <w:szCs w:val="24"/>
              </w:rPr>
              <w:t>Солнечный</w:t>
            </w:r>
            <w:proofErr w:type="spellEnd"/>
            <w:r w:rsidR="00826C61" w:rsidRPr="000803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детского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85F" w:rsidRPr="00DB7A70" w:rsidRDefault="008F385F" w:rsidP="00D82D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«Флаг над городом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803D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3DF" w:rsidRPr="00DB7A70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3DF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экспозиции Доски Почёта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3DF" w:rsidRPr="00DB7A70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3DF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3DF" w:rsidRDefault="000803DF" w:rsidP="00D82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3DF" w:rsidRDefault="000803D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385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26C61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7116DB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6DB">
              <w:rPr>
                <w:rFonts w:ascii="Times New Roman" w:hAnsi="Times New Roman"/>
                <w:sz w:val="24"/>
                <w:szCs w:val="24"/>
              </w:rPr>
              <w:t>Торжественный вечер «Едины и непобедимы»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16DB">
              <w:rPr>
                <w:rFonts w:ascii="Times New Roman" w:hAnsi="Times New Roman"/>
                <w:sz w:val="24"/>
                <w:szCs w:val="24"/>
              </w:rPr>
              <w:t xml:space="preserve"> посвященный Дню Народного единства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0803DF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ТЦСО «</w:t>
            </w:r>
            <w:r w:rsidR="000803DF"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85F" w:rsidRPr="00DB7A70" w:rsidRDefault="008F385F" w:rsidP="000803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2AD">
              <w:rPr>
                <w:rFonts w:ascii="Times New Roman" w:hAnsi="Times New Roman"/>
                <w:sz w:val="24"/>
                <w:szCs w:val="24"/>
              </w:rPr>
              <w:t>Мероприятия по сценарному плану (сценарию)</w:t>
            </w:r>
            <w:proofErr w:type="gramStart"/>
            <w:r w:rsidRPr="00756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2A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7562AD">
              <w:rPr>
                <w:rFonts w:ascii="Times New Roman" w:hAnsi="Times New Roman"/>
                <w:b/>
                <w:sz w:val="24"/>
                <w:szCs w:val="24"/>
              </w:rPr>
              <w:t>онцерт.</w:t>
            </w:r>
            <w:r w:rsidRPr="0075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F385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26C61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385F" w:rsidRPr="00DB7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826C61">
              <w:rPr>
                <w:rFonts w:ascii="Times New Roman" w:hAnsi="Times New Roman"/>
                <w:sz w:val="24"/>
                <w:szCs w:val="24"/>
              </w:rPr>
              <w:t>,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посвященная 74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годовщине Битве под Москвой </w:t>
            </w:r>
            <w:r>
              <w:rPr>
                <w:rFonts w:ascii="Times New Roman" w:hAnsi="Times New Roman"/>
                <w:sz w:val="24"/>
                <w:szCs w:val="24"/>
              </w:rPr>
              <w:t>по теме  «Москва за нами»</w:t>
            </w:r>
            <w:r w:rsidR="00826C61">
              <w:rPr>
                <w:rFonts w:ascii="Times New Roman" w:hAnsi="Times New Roman"/>
                <w:sz w:val="24"/>
                <w:szCs w:val="24"/>
              </w:rPr>
              <w:t xml:space="preserve"> с допризывной молодёжью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ВС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26C6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26C61">
              <w:rPr>
                <w:rFonts w:ascii="Times New Roman" w:hAnsi="Times New Roman"/>
                <w:sz w:val="24"/>
                <w:szCs w:val="24"/>
              </w:rPr>
              <w:t>Кубинка, Монино, Красногорск…)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85F" w:rsidRPr="000C02EC" w:rsidRDefault="008F385F" w:rsidP="00D82D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02EC">
              <w:rPr>
                <w:rFonts w:ascii="Times New Roman" w:hAnsi="Times New Roman"/>
                <w:sz w:val="24"/>
                <w:szCs w:val="24"/>
              </w:rPr>
              <w:t>Посещение с экскурсоводом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385F" w:rsidRPr="00DB7A70" w:rsidTr="00D82D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26C61" w:rsidP="00D82D68">
            <w:pPr>
              <w:widowControl w:val="0"/>
              <w:autoSpaceDE w:val="0"/>
              <w:autoSpaceDN w:val="0"/>
              <w:adjustRightInd w:val="0"/>
              <w:spacing w:after="0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385F" w:rsidRPr="00DB7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1" w:rsidRPr="00DB7A70" w:rsidRDefault="00826C61" w:rsidP="00826C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Участие в митинге и возложении цветов к     </w:t>
            </w:r>
            <w:r>
              <w:rPr>
                <w:rFonts w:ascii="Times New Roman" w:hAnsi="Times New Roman"/>
                <w:sz w:val="24"/>
                <w:szCs w:val="24"/>
              </w:rPr>
              <w:t>монументу Славы на 41 км Ленинградского шоссе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61" w:rsidRPr="00DB7A70" w:rsidRDefault="00826C61" w:rsidP="00826C61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Монумент «Штыки»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C61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5F" w:rsidRPr="004A55B3" w:rsidRDefault="00826C61" w:rsidP="00D82D68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7A70">
              <w:rPr>
                <w:rFonts w:ascii="Times New Roman" w:hAnsi="Times New Roman"/>
                <w:sz w:val="24"/>
                <w:szCs w:val="24"/>
              </w:rPr>
              <w:t>Мероприятие по сценарному плану. Воспоминания ветеранов  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Старое Крюково</w:t>
            </w:r>
            <w:r w:rsidRPr="00DB7A7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F385F" w:rsidRPr="00DB7A70" w:rsidRDefault="008F385F" w:rsidP="00D82D6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5F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85F" w:rsidRPr="00DB7A70" w:rsidRDefault="008F385F" w:rsidP="00D82D68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F385F" w:rsidRDefault="008F385F" w:rsidP="008F385F">
      <w:pPr>
        <w:rPr>
          <w:rFonts w:ascii="Times New Roman" w:hAnsi="Times New Roman"/>
          <w:sz w:val="24"/>
          <w:szCs w:val="24"/>
        </w:rPr>
      </w:pPr>
    </w:p>
    <w:p w:rsidR="00136F16" w:rsidRDefault="00136F16" w:rsidP="008F385F">
      <w:bookmarkStart w:id="0" w:name="_GoBack"/>
      <w:bookmarkEnd w:id="0"/>
    </w:p>
    <w:p w:rsidR="002750BC" w:rsidRPr="00793FD9" w:rsidRDefault="002750BC" w:rsidP="00F27E5E">
      <w:pPr>
        <w:ind w:firstLine="567"/>
        <w:jc w:val="center"/>
        <w:rPr>
          <w:rFonts w:ascii="Times New Roman" w:hAnsi="Times New Roman" w:cs="Times New Roman"/>
        </w:rPr>
      </w:pPr>
    </w:p>
    <w:sectPr w:rsidR="002750BC" w:rsidRPr="00793FD9" w:rsidSect="0082591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0803DF"/>
    <w:rsid w:val="00105BE3"/>
    <w:rsid w:val="00113532"/>
    <w:rsid w:val="00136F16"/>
    <w:rsid w:val="00236FDB"/>
    <w:rsid w:val="002750BC"/>
    <w:rsid w:val="00284FAF"/>
    <w:rsid w:val="002B5E77"/>
    <w:rsid w:val="00356417"/>
    <w:rsid w:val="003E05EC"/>
    <w:rsid w:val="004876F4"/>
    <w:rsid w:val="004D63A2"/>
    <w:rsid w:val="00507920"/>
    <w:rsid w:val="005A2984"/>
    <w:rsid w:val="005D0E4E"/>
    <w:rsid w:val="00620153"/>
    <w:rsid w:val="00694356"/>
    <w:rsid w:val="006C7417"/>
    <w:rsid w:val="006F18E8"/>
    <w:rsid w:val="006F5183"/>
    <w:rsid w:val="00727749"/>
    <w:rsid w:val="00793FD9"/>
    <w:rsid w:val="007C528F"/>
    <w:rsid w:val="00825913"/>
    <w:rsid w:val="00826C61"/>
    <w:rsid w:val="00842813"/>
    <w:rsid w:val="00853C2E"/>
    <w:rsid w:val="008F385F"/>
    <w:rsid w:val="008F54A0"/>
    <w:rsid w:val="009059D2"/>
    <w:rsid w:val="00982EF9"/>
    <w:rsid w:val="00986766"/>
    <w:rsid w:val="00993BF7"/>
    <w:rsid w:val="009954AC"/>
    <w:rsid w:val="009A0288"/>
    <w:rsid w:val="009B4292"/>
    <w:rsid w:val="009E57B2"/>
    <w:rsid w:val="00A45EBD"/>
    <w:rsid w:val="00AF44C1"/>
    <w:rsid w:val="00B25F14"/>
    <w:rsid w:val="00B807A0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561A5"/>
    <w:rsid w:val="00F24807"/>
    <w:rsid w:val="00F27E5E"/>
    <w:rsid w:val="00FC0258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Суздальцева ИВ</cp:lastModifiedBy>
  <cp:revision>12</cp:revision>
  <cp:lastPrinted>2014-12-02T08:21:00Z</cp:lastPrinted>
  <dcterms:created xsi:type="dcterms:W3CDTF">2014-04-14T08:24:00Z</dcterms:created>
  <dcterms:modified xsi:type="dcterms:W3CDTF">2014-12-02T13:38:00Z</dcterms:modified>
</cp:coreProperties>
</file>